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A9E" w:rsidRDefault="00874293">
      <w:hyperlink r:id="rId5" w:history="1">
        <w:r w:rsidRPr="00780F79">
          <w:rPr>
            <w:rStyle w:val="a3"/>
          </w:rPr>
          <w:t>https://www.elizavetovskoe.ru/images/doc/2023_god/2023-11/proekt_2024-2026_new.ppt</w:t>
        </w:r>
      </w:hyperlink>
    </w:p>
    <w:p w:rsidR="00874293" w:rsidRDefault="00874293">
      <w:bookmarkStart w:id="0" w:name="_GoBack"/>
      <w:bookmarkEnd w:id="0"/>
    </w:p>
    <w:sectPr w:rsidR="00874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293"/>
    <w:rsid w:val="00874293"/>
    <w:rsid w:val="009A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42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42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lizavetovskoe.ru/images/doc/2023_god/2023-11/proekt_2024-2026_new.pp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2023-11-02T11:29:00Z</dcterms:created>
  <dcterms:modified xsi:type="dcterms:W3CDTF">2023-11-02T11:30:00Z</dcterms:modified>
</cp:coreProperties>
</file>